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32263E" w:rsidRPr="0032263E" w14:paraId="0AF1EBDC" w14:textId="77777777" w:rsidTr="0066582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68AC4D1" w14:textId="77777777" w:rsidR="005D584F" w:rsidRPr="0032263E" w:rsidRDefault="005D584F" w:rsidP="0066582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32263E">
              <w:rPr>
                <w:rFonts w:ascii="Arial" w:hAnsi="Arial" w:cs="Arial"/>
                <w:b/>
                <w:sz w:val="20"/>
                <w:szCs w:val="20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4AD646A" w14:textId="77777777" w:rsidR="005D584F" w:rsidRPr="0032263E" w:rsidRDefault="005D584F" w:rsidP="0066582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b/>
                <w:sz w:val="20"/>
                <w:szCs w:val="20"/>
              </w:rPr>
              <w:t>Accounting</w:t>
            </w:r>
            <w:proofErr w:type="spellEnd"/>
            <w:r w:rsidRPr="0032263E">
              <w:rPr>
                <w:rFonts w:ascii="Arial" w:hAnsi="Arial" w:cs="Arial"/>
                <w:b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Fonts w:ascii="Arial" w:hAnsi="Arial" w:cs="Arial"/>
                <w:b/>
                <w:sz w:val="20"/>
                <w:szCs w:val="20"/>
              </w:rPr>
              <w:t>non</w:t>
            </w:r>
            <w:proofErr w:type="spellEnd"/>
            <w:r w:rsidRPr="0032263E">
              <w:rPr>
                <w:rFonts w:ascii="Arial" w:hAnsi="Arial" w:cs="Arial"/>
                <w:b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Fonts w:ascii="Arial" w:hAnsi="Arial" w:cs="Arial"/>
                <w:b/>
                <w:sz w:val="20"/>
                <w:szCs w:val="20"/>
              </w:rPr>
              <w:t>institutions</w:t>
            </w:r>
            <w:proofErr w:type="spellEnd"/>
            <w:r w:rsidRPr="003226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2263E" w:rsidRPr="0032263E" w14:paraId="1AF7FFBF" w14:textId="77777777" w:rsidTr="0066582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DF216FB" w14:textId="77777777" w:rsidR="005D584F" w:rsidRPr="0032263E" w:rsidRDefault="005D584F" w:rsidP="00665823">
            <w:pPr>
              <w:spacing w:after="0" w:line="240" w:lineRule="auto"/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</w:pPr>
            <w:proofErr w:type="spellStart"/>
            <w:r w:rsidRPr="0032263E">
              <w:rPr>
                <w:rStyle w:val="Naglaeno"/>
                <w:rFonts w:ascii="Arial" w:hAnsi="Arial" w:cs="Arial"/>
                <w:b w:val="0"/>
                <w:sz w:val="20"/>
                <w:szCs w:val="20"/>
              </w:rPr>
              <w:t>Code</w:t>
            </w:r>
            <w:proofErr w:type="spellEnd"/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B68A700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ECS513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8DB82BF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8338165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2nd</w:t>
            </w:r>
          </w:p>
        </w:tc>
      </w:tr>
      <w:tr w:rsidR="0032263E" w:rsidRPr="0032263E" w14:paraId="45C4954D" w14:textId="77777777" w:rsidTr="0066582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71B061F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2C6B4E5" w14:textId="3CEB6161" w:rsidR="005D584F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Branka Ramljak,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Distinguished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professor</w:t>
            </w:r>
            <w:proofErr w:type="spellEnd"/>
          </w:p>
          <w:p w14:paraId="2D03A0D4" w14:textId="320C6806" w:rsidR="00BF3CAB" w:rsidRPr="00CE74FC" w:rsidRDefault="00BF3CAB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74FC">
              <w:rPr>
                <w:rFonts w:ascii="Arial" w:hAnsi="Arial" w:cs="Arial"/>
                <w:sz w:val="20"/>
                <w:szCs w:val="20"/>
              </w:rPr>
              <w:t xml:space="preserve">Adrijana Rogošić, </w:t>
            </w:r>
            <w:proofErr w:type="spellStart"/>
            <w:r w:rsidRPr="00CE74FC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  <w:p w14:paraId="3C1682AB" w14:textId="73E963C9" w:rsidR="005D584F" w:rsidRPr="0032263E" w:rsidRDefault="005D584F" w:rsidP="00CE74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proofErr w:type="spellStart"/>
            <w:r w:rsidR="00CE74FC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9FACEB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6B98231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32263E" w:rsidRPr="0032263E" w14:paraId="37B941E1" w14:textId="77777777" w:rsidTr="0066582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A07C6C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D1FFB9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74C106F" w14:textId="1DA134AC" w:rsidR="005D584F" w:rsidRPr="0032263E" w:rsidRDefault="005D584F" w:rsidP="00CE74F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Ivana Perica, </w:t>
            </w:r>
            <w:proofErr w:type="spellStart"/>
            <w:r w:rsidR="00CE74FC">
              <w:rPr>
                <w:rFonts w:ascii="Arial" w:hAnsi="Arial" w:cs="Arial"/>
                <w:sz w:val="20"/>
                <w:szCs w:val="20"/>
              </w:rPr>
              <w:t>PhD</w:t>
            </w:r>
            <w:proofErr w:type="spellEnd"/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1F3CF4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72332F" w14:textId="77777777" w:rsidR="005D584F" w:rsidRPr="0032263E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922640C" w14:textId="77777777" w:rsidR="005D584F" w:rsidRPr="0032263E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764EF42" w14:textId="77777777" w:rsidR="005D584F" w:rsidRPr="0032263E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3B9B16" w14:textId="77777777" w:rsidR="005D584F" w:rsidRPr="0032263E" w:rsidRDefault="005D584F" w:rsidP="0066582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F</w:t>
            </w:r>
          </w:p>
        </w:tc>
      </w:tr>
      <w:tr w:rsidR="0032263E" w:rsidRPr="0032263E" w14:paraId="268B8FDC" w14:textId="77777777" w:rsidTr="0066582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92138FE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944375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4ECE1E1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A250AD" w14:textId="0FEB1BF1" w:rsidR="005D584F" w:rsidRPr="00CE74FC" w:rsidRDefault="00BF3CAB" w:rsidP="0066582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E74F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3FDD1D1" w14:textId="77777777" w:rsidR="005D584F" w:rsidRPr="00CE74FC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671804" w14:textId="213BD624" w:rsidR="005D584F" w:rsidRPr="00CE74FC" w:rsidRDefault="00BF3CAB" w:rsidP="00665823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  <w:r w:rsidRPr="00CE74FC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D112A2B" w14:textId="77777777" w:rsidR="005D584F" w:rsidRPr="00CE74FC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63E" w:rsidRPr="0032263E" w14:paraId="316CF041" w14:textId="77777777" w:rsidTr="0066582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1AB566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ADF906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Mandatory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7373565" w14:textId="77777777" w:rsidR="005D584F" w:rsidRPr="0032263E" w:rsidRDefault="005D584F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0831D8" w14:textId="147B1EE2" w:rsidR="005D584F" w:rsidRPr="00CE74FC" w:rsidRDefault="00BF3CAB" w:rsidP="0066582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CE74FC">
              <w:rPr>
                <w:rFonts w:ascii="Arial" w:hAnsi="Arial" w:cs="Arial"/>
                <w:strike/>
                <w:sz w:val="20"/>
                <w:szCs w:val="20"/>
              </w:rPr>
              <w:t>40</w:t>
            </w:r>
            <w:r w:rsidR="005D584F" w:rsidRPr="00CE74FC">
              <w:rPr>
                <w:rFonts w:ascii="Arial" w:hAnsi="Arial" w:cs="Arial"/>
                <w:strike/>
                <w:sz w:val="20"/>
                <w:szCs w:val="20"/>
              </w:rPr>
              <w:t>%</w:t>
            </w:r>
            <w:r w:rsidR="00CE74FC">
              <w:rPr>
                <w:rFonts w:ascii="Arial" w:hAnsi="Arial" w:cs="Arial"/>
                <w:sz w:val="20"/>
                <w:szCs w:val="20"/>
              </w:rPr>
              <w:t xml:space="preserve"> 20%</w:t>
            </w:r>
          </w:p>
        </w:tc>
      </w:tr>
      <w:tr w:rsidR="0032263E" w:rsidRPr="0032263E" w14:paraId="16FFCFA1" w14:textId="77777777" w:rsidTr="0066582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3B49BDB6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263E">
              <w:rPr>
                <w:rFonts w:ascii="Arial" w:hAnsi="Arial" w:cs="Arial"/>
                <w:b/>
                <w:sz w:val="20"/>
                <w:szCs w:val="20"/>
              </w:rPr>
              <w:t>COURSE DESCRIPTION</w:t>
            </w:r>
          </w:p>
        </w:tc>
      </w:tr>
      <w:tr w:rsidR="0032263E" w:rsidRPr="0032263E" w14:paraId="61A27294" w14:textId="77777777" w:rsidTr="0066582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ECD052A" w14:textId="77777777" w:rsidR="005D584F" w:rsidRPr="0032263E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A4C0681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Enabling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students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r w:rsidRPr="0032263E">
              <w:rPr>
                <w:rStyle w:val="hps"/>
                <w:rFonts w:ascii="Arial" w:hAnsi="Arial"/>
                <w:sz w:val="20"/>
                <w:szCs w:val="20"/>
              </w:rPr>
              <w:t>for</w:t>
            </w:r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business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transactions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in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system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non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institutions</w:t>
            </w:r>
            <w:proofErr w:type="spellEnd"/>
          </w:p>
        </w:tc>
      </w:tr>
      <w:tr w:rsidR="0032263E" w:rsidRPr="0032263E" w14:paraId="322D2653" w14:textId="77777777" w:rsidTr="0066582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012914D" w14:textId="77777777" w:rsidR="005D584F" w:rsidRPr="0032263E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D0246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Prerequisites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prescribed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Statute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Regulations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Faculty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Business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Tourism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2263E" w:rsidRPr="0032263E" w14:paraId="346C5125" w14:textId="77777777" w:rsidTr="0066582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241167" w14:textId="77777777" w:rsidR="005D584F" w:rsidRPr="0032263E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7BC4853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main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learning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outcome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1D2F82ED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Evaluation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theoretical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and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practical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knowledge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in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field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financial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reporting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of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non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>-profit</w:t>
            </w:r>
            <w:r w:rsidRPr="0032263E">
              <w:rPr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institutions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Style w:val="hps"/>
                <w:rFonts w:ascii="Arial" w:hAnsi="Arial"/>
                <w:sz w:val="20"/>
                <w:szCs w:val="20"/>
              </w:rPr>
              <w:t>level</w:t>
            </w:r>
            <w:proofErr w:type="spellEnd"/>
            <w:r w:rsidRPr="0032263E">
              <w:rPr>
                <w:rStyle w:val="hps"/>
                <w:rFonts w:ascii="Arial" w:hAnsi="Arial"/>
                <w:sz w:val="20"/>
                <w:szCs w:val="20"/>
              </w:rPr>
              <w:t xml:space="preserve"> 7)</w:t>
            </w:r>
          </w:p>
          <w:p w14:paraId="42BE91B8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23E90E98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Specific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are</w:t>
            </w:r>
          </w:p>
          <w:p w14:paraId="3EE1B363" w14:textId="77777777" w:rsidR="005D584F" w:rsidRPr="0032263E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Significance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leve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6)</w:t>
            </w:r>
          </w:p>
          <w:p w14:paraId="73ABB275" w14:textId="77777777" w:rsidR="005D584F" w:rsidRPr="0032263E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Identify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differencies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system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other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systems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1CEA1603" w14:textId="77777777" w:rsidR="005D584F" w:rsidRPr="0032263E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Determine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differences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application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accrual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principles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5B5B2CF5" w14:textId="77777777" w:rsidR="005D584F" w:rsidRPr="0032263E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Shape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static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dynamic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monitoring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businesses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transactions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assets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liabilities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own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resources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revenue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receipts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expenditures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expenses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)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53D891DD" w14:textId="77777777" w:rsidR="005D584F" w:rsidRPr="0032263E" w:rsidRDefault="005D584F" w:rsidP="00665823">
            <w:pPr>
              <w:numPr>
                <w:ilvl w:val="0"/>
                <w:numId w:val="3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Design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financial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statements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level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7)</w:t>
            </w:r>
          </w:p>
          <w:p w14:paraId="3660A37A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63E" w:rsidRPr="0032263E" w14:paraId="5DAC6CFA" w14:textId="77777777" w:rsidTr="0066582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71B968" w14:textId="77777777" w:rsidR="005D584F" w:rsidRPr="0032263E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63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53"/>
              <w:gridCol w:w="771"/>
              <w:gridCol w:w="2817"/>
              <w:gridCol w:w="895"/>
            </w:tblGrid>
            <w:tr w:rsidR="0032263E" w:rsidRPr="0032263E" w14:paraId="510E93B0" w14:textId="77777777" w:rsidTr="00665823">
              <w:tc>
                <w:tcPr>
                  <w:tcW w:w="3924" w:type="dxa"/>
                  <w:gridSpan w:val="2"/>
                  <w:tcBorders>
                    <w:left w:val="nil"/>
                  </w:tcBorders>
                </w:tcPr>
                <w:p w14:paraId="37E290C4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2263E">
                    <w:rPr>
                      <w:rFonts w:ascii="Arial" w:hAnsi="Arial" w:cs="Arial"/>
                      <w:sz w:val="20"/>
                      <w:szCs w:val="20"/>
                    </w:rPr>
                    <w:t>Lectures</w:t>
                  </w:r>
                  <w:proofErr w:type="spellEnd"/>
                </w:p>
              </w:tc>
              <w:tc>
                <w:tcPr>
                  <w:tcW w:w="3712" w:type="dxa"/>
                  <w:gridSpan w:val="2"/>
                </w:tcPr>
                <w:p w14:paraId="09D87BB5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2263E">
                    <w:rPr>
                      <w:rFonts w:ascii="Arial" w:hAnsi="Arial" w:cs="Arial"/>
                      <w:sz w:val="20"/>
                      <w:szCs w:val="20"/>
                    </w:rPr>
                    <w:t>Excersise</w:t>
                  </w:r>
                  <w:proofErr w:type="spellEnd"/>
                  <w:r w:rsidRPr="0032263E">
                    <w:rPr>
                      <w:rFonts w:ascii="Arial" w:hAnsi="Arial" w:cs="Arial"/>
                      <w:sz w:val="20"/>
                      <w:szCs w:val="20"/>
                    </w:rPr>
                    <w:t>/Seminar</w:t>
                  </w:r>
                </w:p>
              </w:tc>
            </w:tr>
            <w:tr w:rsidR="0032263E" w:rsidRPr="0032263E" w14:paraId="159158E0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744A4F9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79BCB9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2263E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  <w:p w14:paraId="5C49DDFF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71" w:type="dxa"/>
                </w:tcPr>
                <w:p w14:paraId="18D662D8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39ABED3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2263E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  <w:tc>
                <w:tcPr>
                  <w:tcW w:w="2817" w:type="dxa"/>
                </w:tcPr>
                <w:p w14:paraId="12979400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C15747A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2263E">
                    <w:rPr>
                      <w:rFonts w:ascii="Arial" w:hAnsi="Arial" w:cs="Arial"/>
                      <w:sz w:val="20"/>
                      <w:szCs w:val="20"/>
                    </w:rPr>
                    <w:t>Topic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3E225A2A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6E9E209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spellStart"/>
                  <w:r w:rsidRPr="0032263E">
                    <w:rPr>
                      <w:rFonts w:ascii="Arial" w:hAnsi="Arial" w:cs="Arial"/>
                      <w:sz w:val="20"/>
                      <w:szCs w:val="20"/>
                    </w:rPr>
                    <w:t>Hours</w:t>
                  </w:r>
                  <w:proofErr w:type="spellEnd"/>
                </w:p>
              </w:tc>
            </w:tr>
            <w:tr w:rsidR="0032263E" w:rsidRPr="0032263E" w14:paraId="753FF03C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040B488B" w14:textId="436697C7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The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basic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concept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content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objects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;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concept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content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accounting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profit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BF3CAB" w:rsidRPr="00BF3CAB">
                    <w:rPr>
                      <w:rFonts w:asciiTheme="minorHAnsi" w:hAnsiTheme="minorHAnsi"/>
                      <w:color w:val="00B050"/>
                      <w:sz w:val="18"/>
                      <w:szCs w:val="18"/>
                      <w:lang w:eastAsia="hr-HR" w:bidi="ta-IN"/>
                    </w:rPr>
                    <w:t xml:space="preserve">,  </w:t>
                  </w:r>
                  <w:r w:rsidR="005D584F" w:rsidRPr="00BF3CAB">
                    <w:rPr>
                      <w:rFonts w:asciiTheme="minorHAnsi" w:hAnsiTheme="minorHAnsi"/>
                      <w:color w:val="00B05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The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role,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significance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correlation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different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systems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in</w:t>
                  </w:r>
                  <w:proofErr w:type="spellEnd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C</w:t>
                  </w:r>
                  <w:bookmarkStart w:id="0" w:name="_GoBack"/>
                  <w:bookmarkEnd w:id="0"/>
                  <w:r w:rsidR="00BF3CAB" w:rsidRPr="00CE74FC">
                    <w:rPr>
                      <w:rFonts w:asciiTheme="minorHAnsi" w:hAnsiTheme="minorHAnsi"/>
                      <w:sz w:val="18"/>
                      <w:szCs w:val="18"/>
                    </w:rPr>
                    <w:t>roatia</w:t>
                  </w:r>
                </w:p>
              </w:tc>
              <w:tc>
                <w:tcPr>
                  <w:tcW w:w="771" w:type="dxa"/>
                </w:tcPr>
                <w:p w14:paraId="3FEAB4B1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2A22CCFC" w14:textId="224727D6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Regulations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governing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accounting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profit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24"/>
                      <w:szCs w:val="24"/>
                      <w:lang w:eastAsia="hr-HR" w:bidi="ta-IN"/>
                    </w:rPr>
                    <w:br/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Similarities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differences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between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with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other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systems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141E9B7E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7F23B5B0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0F0283B" w14:textId="2A6D63F3" w:rsidR="00BF3CAB" w:rsidRPr="00BF3CAB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color w:val="00B050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2.</w:t>
                  </w:r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Legal status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Associations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Political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parties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Religious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communities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Humanitarian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organizations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084431C9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B369109" w14:textId="36D5AFF0" w:rsidR="00BF3CAB" w:rsidRPr="00BF3CAB" w:rsidRDefault="00CE74FC" w:rsidP="005D0474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color w:val="00B050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2.</w:t>
                  </w:r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The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cash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principle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small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 profit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accrual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principle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large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-profit </w:t>
                  </w:r>
                  <w:proofErr w:type="spellStart"/>
                  <w:r w:rsidR="00BF3CAB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3766D5C5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3A5E1B6A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934ACE0" w14:textId="1CBAA75B" w:rsidR="00BF3CAB" w:rsidRDefault="00CE74FC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3.</w:t>
                  </w:r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Characteristics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Act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operations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account</w:t>
                  </w:r>
                  <w:proofErr w:type="spellEnd"/>
                  <w:r w:rsidR="00BF3CAB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  <w:p w14:paraId="3EB6D3AF" w14:textId="53067148" w:rsidR="005D584F" w:rsidRPr="0032263E" w:rsidRDefault="00BF3CAB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framework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operations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elements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system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lastRenderedPageBreak/>
                    <w:t>regulated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by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Act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operations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accountancy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organisations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ancy</w:t>
                  </w:r>
                  <w:proofErr w:type="spellEnd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organisations</w:t>
                  </w:r>
                  <w:proofErr w:type="spellEnd"/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</w:p>
              </w:tc>
              <w:tc>
                <w:tcPr>
                  <w:tcW w:w="771" w:type="dxa"/>
                </w:tcPr>
                <w:p w14:paraId="06E3B8D8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lastRenderedPageBreak/>
                    <w:t>2</w:t>
                  </w:r>
                </w:p>
              </w:tc>
              <w:tc>
                <w:tcPr>
                  <w:tcW w:w="2817" w:type="dxa"/>
                </w:tcPr>
                <w:p w14:paraId="6936E8E5" w14:textId="511AF8C5" w:rsidR="00250F66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3.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Organization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accounting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- profit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  <w:p w14:paraId="057F8B7A" w14:textId="77777777" w:rsidR="005D584F" w:rsidRPr="00250F66" w:rsidRDefault="005D584F" w:rsidP="00250F66">
                  <w:pPr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7A917C65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14686EB5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474E7A90" w14:textId="7D6789E6" w:rsidR="005D584F" w:rsidRPr="00CE74FC" w:rsidRDefault="00CE74FC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trike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lastRenderedPageBreak/>
                    <w:t>4.</w:t>
                  </w:r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Business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Bookkeeping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documents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Assets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Liabilities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Own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Resources</w:t>
                  </w:r>
                </w:p>
              </w:tc>
              <w:tc>
                <w:tcPr>
                  <w:tcW w:w="771" w:type="dxa"/>
                </w:tcPr>
                <w:p w14:paraId="28C0C3F9" w14:textId="77777777" w:rsidR="005D584F" w:rsidRPr="00CE74FC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62B033F" w14:textId="2644FBD9" w:rsidR="005D584F" w:rsidRPr="00CE74FC" w:rsidRDefault="00CE74FC" w:rsidP="005D584F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4.</w:t>
                  </w:r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Assessing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assets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liabilities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own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sources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revenue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expenditure</w:t>
                  </w:r>
                  <w:proofErr w:type="spellEnd"/>
                  <w:r w:rsidR="005D584F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3B284EEB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14CE5557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90A0C1E" w14:textId="70032B39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5.</w:t>
                  </w:r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Revenues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expenses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Recognition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revenues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expenses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Financial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Statements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517F9AE3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2765D4F4" w14:textId="7E3FB4EA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5.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Presentation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financial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statements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-profit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08A749FE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60723D18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4AACA9B2" w14:textId="111C1466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6.</w:t>
                  </w:r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Audit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audit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insight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annual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statements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chart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accou</w:t>
                  </w:r>
                  <w:r w:rsidR="005D0474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nts</w:t>
                  </w:r>
                  <w:proofErr w:type="spellEnd"/>
                  <w:r w:rsidR="005D0474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5D0474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5D0474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5D0474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</w:p>
                <w:p w14:paraId="5CF6E941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075F496B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D904970" w14:textId="351B49B2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6.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Creating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balance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sheet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income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expenses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notes</w:t>
                  </w:r>
                </w:p>
              </w:tc>
              <w:tc>
                <w:tcPr>
                  <w:tcW w:w="895" w:type="dxa"/>
                </w:tcPr>
                <w:p w14:paraId="535E3709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03D97A38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99E9FFB" w14:textId="227DBEE3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7.</w:t>
                  </w:r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Records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in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simple-entry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bookkeeping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;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accounting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VAT</w:t>
                  </w:r>
                </w:p>
              </w:tc>
              <w:tc>
                <w:tcPr>
                  <w:tcW w:w="771" w:type="dxa"/>
                </w:tcPr>
                <w:p w14:paraId="756C26FD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5120AAB3" w14:textId="1698951F" w:rsidR="005D584F" w:rsidRPr="0032263E" w:rsidRDefault="00CE74FC" w:rsidP="00250F66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7.</w:t>
                  </w:r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Non-profit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VAT system, VAT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records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; 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</w:t>
                  </w:r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epetition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for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the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first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test </w:t>
                  </w:r>
                </w:p>
              </w:tc>
              <w:tc>
                <w:tcPr>
                  <w:tcW w:w="895" w:type="dxa"/>
                </w:tcPr>
                <w:p w14:paraId="6D41795B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E74FC" w:rsidRPr="0032263E" w14:paraId="17B82DB4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0F0687E" w14:textId="44404C44" w:rsidR="00CE74FC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          Test (1)</w:t>
                  </w:r>
                </w:p>
              </w:tc>
              <w:tc>
                <w:tcPr>
                  <w:tcW w:w="771" w:type="dxa"/>
                </w:tcPr>
                <w:p w14:paraId="71E55754" w14:textId="77777777" w:rsidR="00CE74FC" w:rsidRPr="0032263E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622B1F29" w14:textId="5E94F7BF" w:rsidR="00CE74FC" w:rsidRDefault="00CE74FC" w:rsidP="00250F66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             Test (1)</w:t>
                  </w:r>
                </w:p>
                <w:p w14:paraId="06541C24" w14:textId="2D8F0121" w:rsidR="00CE74FC" w:rsidRPr="00CE74FC" w:rsidRDefault="00CE74FC" w:rsidP="00250F66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</w:p>
              </w:tc>
              <w:tc>
                <w:tcPr>
                  <w:tcW w:w="895" w:type="dxa"/>
                </w:tcPr>
                <w:p w14:paraId="63C856D6" w14:textId="77777777" w:rsidR="00CE74FC" w:rsidRPr="0032263E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  <w:tr w:rsidR="0032263E" w:rsidRPr="0032263E" w14:paraId="5F3C0049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49326805" w14:textId="283C68E6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9.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Record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puchase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non-financial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assets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71" w:type="dxa"/>
                </w:tcPr>
                <w:p w14:paraId="2DCD7211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3D9DBF62" w14:textId="7EA6D642" w:rsidR="005D584F" w:rsidRPr="0032263E" w:rsidRDefault="00CE74FC" w:rsidP="00A839F2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9.</w:t>
                  </w:r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Record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acquisition</w:t>
                  </w:r>
                  <w:proofErr w:type="spellEnd"/>
                  <w:r w:rsidR="00A839F2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A839F2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cost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(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acquisition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/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purchase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value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)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non-financial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assets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67C3D7D5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02A58FC6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BE3DEAB" w14:textId="2AD6DE1D" w:rsidR="005D584F" w:rsidRPr="0032263E" w:rsidRDefault="00CE74FC" w:rsidP="00076935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10.</w:t>
                  </w:r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Nonfinancial </w:t>
                  </w:r>
                  <w:proofErr w:type="spellStart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asset's</w:t>
                  </w:r>
                  <w:proofErr w:type="spellEnd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cost</w:t>
                  </w:r>
                  <w:proofErr w:type="spellEnd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over</w:t>
                  </w:r>
                  <w:proofErr w:type="spellEnd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its</w:t>
                  </w:r>
                  <w:proofErr w:type="spellEnd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useful</w:t>
                  </w:r>
                  <w:proofErr w:type="spellEnd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076935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life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Amortization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depreciation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0FE1FA0D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B42737A" w14:textId="14022D74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10.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Record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disposal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impairment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0474" w:rsidRPr="0032263E">
                    <w:rPr>
                      <w:rFonts w:asciiTheme="minorHAnsi" w:hAnsiTheme="minorHAnsi"/>
                      <w:sz w:val="18"/>
                      <w:szCs w:val="18"/>
                    </w:rPr>
                    <w:t>the</w:t>
                  </w:r>
                  <w:proofErr w:type="spellEnd"/>
                  <w:r w:rsidR="005D0474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0474" w:rsidRPr="0032263E">
                    <w:rPr>
                      <w:rFonts w:asciiTheme="minorHAnsi" w:hAnsiTheme="minorHAnsi"/>
                      <w:sz w:val="18"/>
                      <w:szCs w:val="18"/>
                    </w:rPr>
                    <w:t>non-financial</w:t>
                  </w:r>
                  <w:proofErr w:type="spellEnd"/>
                  <w:r w:rsidR="005D0474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asset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record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expensing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assets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over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its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useful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life</w:t>
                  </w:r>
                  <w:proofErr w:type="spellEnd"/>
                </w:p>
                <w:p w14:paraId="6F54F658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895" w:type="dxa"/>
                </w:tcPr>
                <w:p w14:paraId="297B84E2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720DD6E0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24893EDA" w14:textId="002029FC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>11.</w:t>
                  </w:r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Cash </w:t>
                  </w:r>
                  <w:proofErr w:type="spellStart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in</w:t>
                  </w:r>
                  <w:proofErr w:type="spellEnd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bank</w:t>
                  </w:r>
                  <w:proofErr w:type="spellEnd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cash</w:t>
                  </w:r>
                  <w:proofErr w:type="spellEnd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hand</w:t>
                  </w:r>
                  <w:proofErr w:type="spellEnd"/>
                  <w:r w:rsidR="00B00AD9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Financial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asset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records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Record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liabilities</w:t>
                  </w:r>
                  <w:proofErr w:type="spellEnd"/>
                  <w:r w:rsidR="005D584F"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71" w:type="dxa"/>
                </w:tcPr>
                <w:p w14:paraId="403CF336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7D4B2A11" w14:textId="4F2AF629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</w:rPr>
                    <w:t>11.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Record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changes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on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financial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assets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Record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the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short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term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long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term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>liabilities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95" w:type="dxa"/>
                </w:tcPr>
                <w:p w14:paraId="4799CB02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1AAB5EFD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17F956B3" w14:textId="0FEFB5B5" w:rsidR="005D584F" w:rsidRPr="0032263E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12.</w:t>
                  </w:r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Record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revenues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receipts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r w:rsidR="005D584F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Record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expenses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expenditures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537FC64D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67E7576E" w14:textId="1E719314" w:rsidR="005D584F" w:rsidRPr="0032263E" w:rsidRDefault="00CE74FC" w:rsidP="00CE74FC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12.</w:t>
                  </w:r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Reciprocal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and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non-reciprocal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revenues</w:t>
                  </w:r>
                  <w:proofErr w:type="spellEnd"/>
                  <w:r w:rsidR="005D584F" w:rsidRPr="0032263E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,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Record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expenditures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31120089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77C0BCB3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B67D3DF" w14:textId="3D6079DC" w:rsidR="00250F66" w:rsidRPr="00CE74FC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13.</w:t>
                  </w:r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Determining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the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results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250F66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</w:p>
              </w:tc>
              <w:tc>
                <w:tcPr>
                  <w:tcW w:w="771" w:type="dxa"/>
                </w:tcPr>
                <w:p w14:paraId="1937E230" w14:textId="77777777" w:rsidR="005D584F" w:rsidRPr="00CE74FC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FED0C8E" w14:textId="23341ABE" w:rsidR="005D584F" w:rsidRPr="00CE74FC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trike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/>
                      <w:sz w:val="18"/>
                      <w:szCs w:val="18"/>
                    </w:rPr>
                    <w:t>13.</w:t>
                  </w:r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Determining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>surplus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>and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deficit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>of</w:t>
                  </w:r>
                  <w:proofErr w:type="spellEnd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250F66" w:rsidRPr="00CE74FC">
                    <w:rPr>
                      <w:rFonts w:asciiTheme="minorHAnsi" w:hAnsiTheme="minorHAnsi"/>
                      <w:sz w:val="18"/>
                      <w:szCs w:val="18"/>
                    </w:rPr>
                    <w:t>income</w:t>
                  </w:r>
                  <w:proofErr w:type="spellEnd"/>
                </w:p>
              </w:tc>
              <w:tc>
                <w:tcPr>
                  <w:tcW w:w="895" w:type="dxa"/>
                </w:tcPr>
                <w:p w14:paraId="14075125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32263E" w:rsidRPr="0032263E" w14:paraId="1A606751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8140B13" w14:textId="4BACEB8D" w:rsidR="005D584F" w:rsidRPr="00CE74FC" w:rsidRDefault="00CE74FC" w:rsidP="00665823">
                  <w:pPr>
                    <w:spacing w:after="0" w:line="240" w:lineRule="auto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  <w:r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14.</w:t>
                  </w:r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Analysis </w:t>
                  </w:r>
                  <w:proofErr w:type="spellStart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financial</w:t>
                  </w:r>
                  <w:proofErr w:type="spellEnd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statements</w:t>
                  </w:r>
                  <w:proofErr w:type="spellEnd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of</w:t>
                  </w:r>
                  <w:proofErr w:type="spellEnd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non</w:t>
                  </w:r>
                  <w:proofErr w:type="spellEnd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-profit </w:t>
                  </w:r>
                  <w:proofErr w:type="spellStart"/>
                  <w:r w:rsidR="00927B6A" w:rsidRPr="00CE74FC"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>institutions</w:t>
                  </w:r>
                  <w:proofErr w:type="spellEnd"/>
                </w:p>
                <w:p w14:paraId="73F9AF0B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771" w:type="dxa"/>
                </w:tcPr>
                <w:p w14:paraId="4CBD1C5A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 w:rsidRPr="0032263E">
                    <w:rPr>
                      <w:rFonts w:asciiTheme="minorHAnsi" w:hAnsiTheme="minorHAnsi" w:cs="Arial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2817" w:type="dxa"/>
                </w:tcPr>
                <w:p w14:paraId="0DF57D25" w14:textId="3B02DBFF" w:rsidR="00927B6A" w:rsidRPr="00927B6A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color w:val="00B050"/>
                      <w:sz w:val="18"/>
                      <w:szCs w:val="18"/>
                    </w:rPr>
                  </w:pP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14.</w:t>
                  </w:r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Basic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instruments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and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procedures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analysis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financial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statements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of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non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-profit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institutions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,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Repetition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for </w:t>
                  </w:r>
                  <w:proofErr w:type="spellStart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sec</w:t>
                  </w:r>
                  <w:r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o</w:t>
                  </w:r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>nd</w:t>
                  </w:r>
                  <w:proofErr w:type="spellEnd"/>
                  <w:r w:rsidR="00927B6A" w:rsidRPr="00CE74FC"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test</w:t>
                  </w:r>
                </w:p>
              </w:tc>
              <w:tc>
                <w:tcPr>
                  <w:tcW w:w="895" w:type="dxa"/>
                </w:tcPr>
                <w:p w14:paraId="1DCE9CC1" w14:textId="77777777" w:rsidR="005D584F" w:rsidRPr="0032263E" w:rsidRDefault="005D584F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32263E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CE74FC" w:rsidRPr="0032263E" w14:paraId="686FC6A6" w14:textId="77777777" w:rsidTr="00665823">
              <w:tc>
                <w:tcPr>
                  <w:tcW w:w="3153" w:type="dxa"/>
                  <w:tcBorders>
                    <w:left w:val="nil"/>
                  </w:tcBorders>
                </w:tcPr>
                <w:p w14:paraId="392403DA" w14:textId="77777777" w:rsidR="00CE74FC" w:rsidRDefault="00CE74FC" w:rsidP="00665823">
                  <w:pPr>
                    <w:spacing w:after="0" w:line="240" w:lineRule="auto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  <w:r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  <w:t xml:space="preserve">       Test (2)</w:t>
                  </w:r>
                </w:p>
                <w:p w14:paraId="27276F5D" w14:textId="66507EF9" w:rsidR="00CE74FC" w:rsidRPr="00CE74FC" w:rsidRDefault="00CE74FC" w:rsidP="00665823">
                  <w:pPr>
                    <w:spacing w:after="0" w:line="240" w:lineRule="auto"/>
                    <w:rPr>
                      <w:rFonts w:asciiTheme="minorHAnsi" w:hAnsiTheme="minorHAnsi"/>
                      <w:sz w:val="18"/>
                      <w:szCs w:val="18"/>
                      <w:lang w:eastAsia="hr-HR" w:bidi="ta-IN"/>
                    </w:rPr>
                  </w:pPr>
                </w:p>
              </w:tc>
              <w:tc>
                <w:tcPr>
                  <w:tcW w:w="771" w:type="dxa"/>
                </w:tcPr>
                <w:p w14:paraId="2EE81535" w14:textId="77777777" w:rsidR="00CE74FC" w:rsidRPr="0032263E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</w:p>
              </w:tc>
              <w:tc>
                <w:tcPr>
                  <w:tcW w:w="2817" w:type="dxa"/>
                </w:tcPr>
                <w:p w14:paraId="1882649A" w14:textId="76AF7B39" w:rsidR="00CE74FC" w:rsidRPr="00CE74FC" w:rsidRDefault="00CE74FC" w:rsidP="00665823">
                  <w:pPr>
                    <w:tabs>
                      <w:tab w:val="left" w:pos="2820"/>
                    </w:tabs>
                    <w:spacing w:after="0"/>
                    <w:rPr>
                      <w:rFonts w:asciiTheme="minorHAnsi" w:hAnsiTheme="minorHAnsi" w:cs="Arial"/>
                      <w:sz w:val="18"/>
                      <w:szCs w:val="18"/>
                    </w:rPr>
                  </w:pPr>
                  <w:r>
                    <w:rPr>
                      <w:rFonts w:asciiTheme="minorHAnsi" w:hAnsiTheme="minorHAnsi" w:cs="Arial"/>
                      <w:sz w:val="18"/>
                      <w:szCs w:val="18"/>
                    </w:rPr>
                    <w:t xml:space="preserve">       Test (2)</w:t>
                  </w:r>
                </w:p>
              </w:tc>
              <w:tc>
                <w:tcPr>
                  <w:tcW w:w="895" w:type="dxa"/>
                </w:tcPr>
                <w:p w14:paraId="5D5A3352" w14:textId="77777777" w:rsidR="00CE74FC" w:rsidRPr="0032263E" w:rsidRDefault="00CE74FC" w:rsidP="00665823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F6841AC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2263E" w:rsidRPr="0032263E" w14:paraId="3988A315" w14:textId="77777777" w:rsidTr="0066582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DD98A6" w14:textId="77777777" w:rsidR="005D584F" w:rsidRPr="0032263E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14:paraId="6235EC5F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lectures</w:t>
            </w:r>
          </w:p>
          <w:p w14:paraId="49B9F112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seminars and workshops</w:t>
            </w:r>
          </w:p>
          <w:p w14:paraId="7D622357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Cs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Cs/>
                <w:sz w:val="20"/>
                <w:szCs w:val="20"/>
                <w:lang w:val="en-GB"/>
              </w:rPr>
              <w:t>exercises</w:t>
            </w:r>
            <w:r w:rsidRPr="0032263E">
              <w:rPr>
                <w:rFonts w:ascii="Arial" w:hAnsi="Arial" w:cs="Arial"/>
                <w:bCs/>
                <w:sz w:val="20"/>
                <w:szCs w:val="20"/>
                <w:lang w:val="hr-HR"/>
              </w:rPr>
              <w:t xml:space="preserve">  </w:t>
            </w:r>
          </w:p>
          <w:p w14:paraId="38F2BEB6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 entirety</w:t>
            </w:r>
          </w:p>
          <w:p w14:paraId="538B1A91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E74F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partial e-learning</w:t>
            </w:r>
          </w:p>
          <w:p w14:paraId="1A870D56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A175BDB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CE74F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independent assignments</w:t>
            </w:r>
          </w:p>
          <w:p w14:paraId="7D2BC290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multimedia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14:paraId="12D3FEA2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laboratory</w:t>
            </w:r>
          </w:p>
          <w:p w14:paraId="69DC4B1D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MS Gothic" w:eastAsia="MS Gothic" w:hAnsi="MS Gothic" w:cs="Arial" w:hint="eastAsia"/>
                <w:b w:val="0"/>
                <w:sz w:val="20"/>
                <w:szCs w:val="20"/>
                <w:lang w:val="hr-HR"/>
              </w:rPr>
              <w:t>☐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work with mentor</w:t>
            </w:r>
          </w:p>
          <w:p w14:paraId="433A9591" w14:textId="31C9E5EC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MS Gothic" w:eastAsia="MS Gothic" w:hAnsi="MS Gothic" w:cs="Arial" w:hint="eastAsia"/>
                <w:sz w:val="20"/>
                <w:szCs w:val="20"/>
              </w:rPr>
              <w:t>☐</w:t>
            </w:r>
            <w:proofErr w:type="spellStart"/>
            <w:r w:rsidR="00927B6A" w:rsidRPr="00CE74FC">
              <w:rPr>
                <w:rFonts w:ascii="Arial" w:hAnsi="Arial" w:cs="Arial"/>
                <w:sz w:val="20"/>
                <w:szCs w:val="20"/>
              </w:rPr>
              <w:t>quiz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other</w:t>
            </w:r>
            <w:r w:rsidRPr="0032263E">
              <w:rPr>
                <w:rFonts w:ascii="Arial" w:hAnsi="Arial" w:cs="Arial"/>
                <w:sz w:val="20"/>
                <w:szCs w:val="20"/>
              </w:rPr>
              <w:t>)</w:t>
            </w:r>
            <w:r w:rsidRPr="0032263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2263E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32263E" w:rsidRPr="0032263E" w14:paraId="0DE9A6D8" w14:textId="77777777" w:rsidTr="0066582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E53A70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79FFC468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641ED54C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32263E" w:rsidRPr="0032263E" w14:paraId="0DB3428F" w14:textId="77777777" w:rsidTr="0066582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7B264F7" w14:textId="77777777" w:rsidR="005D584F" w:rsidRPr="0032263E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Student</w:t>
            </w:r>
            <w:r w:rsidRPr="0032263E">
              <w:rPr>
                <w:rStyle w:val="Referencakomentara"/>
              </w:rPr>
              <w:t xml:space="preserve"> </w:t>
            </w: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D82FEB" w14:textId="451F1C29" w:rsidR="005D584F" w:rsidRPr="0032263E" w:rsidRDefault="00927B6A" w:rsidP="00EA6655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Students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are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required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to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accomplish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4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self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assessment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tests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in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order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to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get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the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right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to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access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the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 xml:space="preserve"> </w:t>
            </w:r>
            <w:proofErr w:type="spellStart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exam</w:t>
            </w:r>
            <w:proofErr w:type="spellEnd"/>
            <w:r w:rsidRPr="00EA6655">
              <w:rPr>
                <w:rStyle w:val="hps"/>
                <w:rFonts w:ascii="Arial" w:hAnsi="Arial"/>
                <w:strike/>
                <w:sz w:val="20"/>
                <w:szCs w:val="20"/>
              </w:rPr>
              <w:t>.</w:t>
            </w:r>
            <w:r w:rsidR="00EA6655" w:rsidRPr="00EA6655">
              <w:rPr>
                <w:rStyle w:val="hps"/>
                <w:rFonts w:ascii="Arial" w:hAnsi="Arial"/>
                <w:sz w:val="20"/>
                <w:szCs w:val="20"/>
              </w:rPr>
              <w:t xml:space="preserve"> </w:t>
            </w:r>
            <w:proofErr w:type="spellStart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>Class</w:t>
            </w:r>
            <w:proofErr w:type="spellEnd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>attendance</w:t>
            </w:r>
            <w:proofErr w:type="spellEnd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 xml:space="preserve"> (50%) </w:t>
            </w:r>
            <w:proofErr w:type="spellStart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>and</w:t>
            </w:r>
            <w:proofErr w:type="spellEnd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>students</w:t>
            </w:r>
            <w:proofErr w:type="spellEnd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 xml:space="preserve"> are </w:t>
            </w:r>
            <w:proofErr w:type="spellStart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>required</w:t>
            </w:r>
            <w:proofErr w:type="spellEnd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 xml:space="preserve"> to </w:t>
            </w:r>
            <w:proofErr w:type="spellStart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>attending</w:t>
            </w:r>
            <w:proofErr w:type="spellEnd"/>
            <w:r w:rsidR="00EA6655" w:rsidRPr="0002318A">
              <w:rPr>
                <w:rFonts w:ascii="Arial" w:hAnsi="Arial" w:cs="Arial"/>
                <w:color w:val="00B050"/>
                <w:sz w:val="20"/>
                <w:szCs w:val="20"/>
              </w:rPr>
              <w:t xml:space="preserve"> </w:t>
            </w:r>
            <w:r w:rsidR="00EA665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4 </w:t>
            </w:r>
            <w:proofErr w:type="spellStart"/>
            <w:r w:rsidR="00EA665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self</w:t>
            </w:r>
            <w:proofErr w:type="spellEnd"/>
            <w:r w:rsidR="00EA665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A665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assessment</w:t>
            </w:r>
            <w:proofErr w:type="spellEnd"/>
            <w:r w:rsidR="00EA665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 xml:space="preserve"> </w:t>
            </w:r>
            <w:proofErr w:type="spellStart"/>
            <w:r w:rsidR="00EA6655" w:rsidRPr="0002318A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tests</w:t>
            </w:r>
            <w:proofErr w:type="spellEnd"/>
            <w:r w:rsidR="00EA6655">
              <w:rPr>
                <w:rStyle w:val="hps"/>
                <w:rFonts w:ascii="Arial" w:hAnsi="Arial"/>
                <w:color w:val="00B050"/>
                <w:sz w:val="20"/>
                <w:szCs w:val="20"/>
              </w:rPr>
              <w:t>.</w:t>
            </w:r>
            <w:r w:rsidR="00EA6655" w:rsidRPr="0002318A">
              <w:rPr>
                <w:rStyle w:val="hps"/>
                <w:rFonts w:ascii="Arial" w:hAnsi="Arial"/>
                <w:strike/>
                <w:color w:val="00B050"/>
                <w:sz w:val="20"/>
                <w:szCs w:val="20"/>
              </w:rPr>
              <w:t xml:space="preserve">  </w:t>
            </w:r>
          </w:p>
        </w:tc>
      </w:tr>
      <w:tr w:rsidR="0032263E" w:rsidRPr="0032263E" w14:paraId="5E05663F" w14:textId="77777777" w:rsidTr="0066582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10D28EA" w14:textId="77777777" w:rsidR="005D584F" w:rsidRPr="0032263E" w:rsidRDefault="005D584F" w:rsidP="0066582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 xml:space="preserve">Screening student work </w:t>
            </w:r>
            <w:r w:rsidRPr="0032263E">
              <w:rPr>
                <w:rFonts w:ascii="Arial" w:hAnsi="Arial" w:cs="Arial"/>
                <w:i/>
                <w:sz w:val="20"/>
                <w:szCs w:val="20"/>
                <w:lang w:val="en-GB"/>
              </w:rPr>
              <w:t>(name the proportion of ECTS credits for each</w:t>
            </w:r>
            <w:r w:rsidRPr="0032263E">
              <w:rPr>
                <w:rStyle w:val="Referencakomentara"/>
              </w:rPr>
              <w:t xml:space="preserve"> </w:t>
            </w:r>
            <w:r w:rsidRPr="0032263E"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E75EFD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lastRenderedPageBreak/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402C7" w14:textId="0BE4AE84" w:rsidR="005D584F" w:rsidRPr="0032263E" w:rsidRDefault="00EA6655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0604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B513B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47FC1A" w14:textId="77777777" w:rsidR="005D584F" w:rsidRPr="0032263E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F9F7014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29B61D8" w14:textId="77777777" w:rsidR="005D584F" w:rsidRPr="0032263E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32263E" w:rsidRPr="0032263E" w14:paraId="62FAC5BE" w14:textId="77777777" w:rsidTr="0066582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030635E" w14:textId="77777777" w:rsidR="005D584F" w:rsidRPr="0032263E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2B60D6E1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3D204563" w14:textId="77777777" w:rsidR="005D584F" w:rsidRPr="0032263E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32263E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MS Mincho" w:eastAsia="MS Mincho" w:hAnsi="MS Mincho" w:cs="MS Mincho" w:hint="eastAsia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A12C407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CF70AF2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0C6BCDEB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Test 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C76858" w14:textId="2A6D4C22" w:rsidR="005D584F" w:rsidRPr="00927B6A" w:rsidRDefault="00927B6A" w:rsidP="00665823">
            <w:pPr>
              <w:pStyle w:val="FieldText"/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</w:pPr>
            <w:r w:rsidRPr="00EA665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2*</w:t>
            </w:r>
          </w:p>
        </w:tc>
      </w:tr>
      <w:tr w:rsidR="0032263E" w:rsidRPr="0032263E" w14:paraId="04FAB188" w14:textId="77777777" w:rsidTr="0066582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980F8B1" w14:textId="77777777" w:rsidR="005D584F" w:rsidRPr="0032263E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73D18300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479B9BFF" w14:textId="77777777" w:rsidR="005D584F" w:rsidRPr="0032263E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37BC6F5D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53090193" w14:textId="77777777" w:rsidR="005D584F" w:rsidRPr="0032263E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1B8E467C" w14:textId="39A268C0" w:rsidR="005D584F" w:rsidRPr="0032263E" w:rsidRDefault="00927B6A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EA665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Quiz</w:t>
            </w:r>
            <w:proofErr w:type="spellEnd"/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32D3F8" w14:textId="55B1E071" w:rsidR="005D584F" w:rsidRPr="00EA6655" w:rsidRDefault="00927B6A" w:rsidP="00665823">
            <w:pPr>
              <w:pStyle w:val="FieldText"/>
              <w:rPr>
                <w:rFonts w:ascii="Arial" w:hAnsi="Arial" w:cs="Arial"/>
                <w:b w:val="0"/>
                <w:strike/>
                <w:color w:val="00B050"/>
                <w:sz w:val="20"/>
                <w:szCs w:val="20"/>
                <w:lang w:val="hr-HR"/>
              </w:rPr>
            </w:pPr>
            <w:r w:rsidRPr="00EA6655">
              <w:rPr>
                <w:rFonts w:ascii="Arial" w:hAnsi="Arial" w:cs="Arial"/>
                <w:b w:val="0"/>
                <w:strike/>
                <w:sz w:val="20"/>
                <w:szCs w:val="20"/>
                <w:lang w:val="hr-HR"/>
              </w:rPr>
              <w:t>0,5</w:t>
            </w:r>
          </w:p>
        </w:tc>
      </w:tr>
      <w:tr w:rsidR="0032263E" w:rsidRPr="0032263E" w14:paraId="513C3B25" w14:textId="77777777" w:rsidTr="0066582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79591E" w14:textId="77777777" w:rsidR="005D584F" w:rsidRPr="0032263E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14:paraId="6A5C9BE7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14:paraId="7DD5DC1C" w14:textId="77777777" w:rsidR="005D584F" w:rsidRPr="0032263E" w:rsidRDefault="000C6891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D584F" w:rsidRPr="0032263E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2263E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14:paraId="106A0D4B" w14:textId="77777777" w:rsidR="005D584F" w:rsidRPr="0032263E" w:rsidRDefault="005D584F" w:rsidP="0066582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2263E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14:paraId="4F8CB81C" w14:textId="7C4E2708" w:rsidR="005D584F" w:rsidRPr="00927B6A" w:rsidRDefault="00927B6A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EA66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14:paraId="647FD70C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584F" w:rsidRPr="0032263E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69CF23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0A3C5A61" w14:textId="77777777" w:rsidTr="0066582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B5D495" w14:textId="77777777" w:rsidR="005D584F" w:rsidRPr="0032263E" w:rsidRDefault="005D584F" w:rsidP="0066582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A91F4F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32308F8" w14:textId="4B2B4194" w:rsidR="005D584F" w:rsidRPr="0032263E" w:rsidRDefault="00927B6A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A665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1BE1E5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2B5D2D3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65D12E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D584F" w:rsidRPr="0032263E">
              <w:rPr>
                <w:rFonts w:ascii="Arial" w:hAnsi="Arial" w:cs="Arial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169418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287561E2" w14:textId="77777777" w:rsidTr="0066582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3DFE1" w14:textId="77777777" w:rsidR="005D584F" w:rsidRPr="0032263E" w:rsidRDefault="005D584F" w:rsidP="0066582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908DC2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*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During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semestre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may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take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who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achieve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min. 75%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both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="005D0474"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63E">
              <w:rPr>
                <w:rFonts w:ascii="Arial" w:hAnsi="Arial" w:cs="Arial"/>
                <w:sz w:val="20"/>
                <w:szCs w:val="20"/>
              </w:rPr>
              <w:t xml:space="preserve">are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freed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69B2F34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classes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independent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through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reports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)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achieve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additional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10%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average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number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on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both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passed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increased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possible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active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participation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forms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grade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according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threshold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values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specified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below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1A6ED507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tests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grades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are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defined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as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follows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8EF400A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Points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(%)    Rating</w:t>
            </w:r>
          </w:p>
          <w:p w14:paraId="7D7898F2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75% to 79%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sufficient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(2)</w:t>
            </w:r>
          </w:p>
          <w:p w14:paraId="16906989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80% to 84%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(3)</w:t>
            </w:r>
          </w:p>
          <w:p w14:paraId="3D2D7CB8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85% to 94%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very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good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(4)</w:t>
            </w:r>
          </w:p>
          <w:p w14:paraId="1516716B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95% to 100%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excellent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(5)</w:t>
            </w:r>
          </w:p>
          <w:p w14:paraId="1909CFCB" w14:textId="77777777" w:rsidR="005D584F" w:rsidRPr="0032263E" w:rsidRDefault="005D584F" w:rsidP="00A839F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final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consists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two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parts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After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passing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a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can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access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relationship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between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written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oral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part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50:50.</w:t>
            </w:r>
          </w:p>
        </w:tc>
      </w:tr>
      <w:tr w:rsidR="0032263E" w:rsidRPr="0032263E" w14:paraId="71958F38" w14:textId="77777777" w:rsidTr="0066582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38EB5A" w14:textId="77777777" w:rsidR="005D584F" w:rsidRPr="0032263E" w:rsidRDefault="005D584F" w:rsidP="0066582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4A9A3C7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263E">
              <w:rPr>
                <w:rFonts w:ascii="Arial" w:hAnsi="Arial" w:cs="Arial"/>
                <w:b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AFCD917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263E">
              <w:rPr>
                <w:rFonts w:ascii="Arial" w:hAnsi="Arial" w:cs="Arial"/>
                <w:b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121325B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2263E">
              <w:rPr>
                <w:rFonts w:ascii="Arial" w:hAnsi="Arial" w:cs="Arial"/>
                <w:b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32263E" w:rsidRPr="0032263E" w14:paraId="5F7A08B9" w14:textId="77777777" w:rsidTr="0066582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A44019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3BBB8C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/>
                <w:sz w:val="20"/>
                <w:szCs w:val="20"/>
              </w:rPr>
              <w:t xml:space="preserve">Grupa autora (2009): Računovodstvo neprofitnih organizacija s primjenom </w:t>
            </w:r>
            <w:proofErr w:type="spellStart"/>
            <w:r w:rsidRPr="0032263E">
              <w:rPr>
                <w:rFonts w:ascii="Arial" w:hAnsi="Arial"/>
                <w:sz w:val="20"/>
                <w:szCs w:val="20"/>
              </w:rPr>
              <w:t>kontnog</w:t>
            </w:r>
            <w:proofErr w:type="spellEnd"/>
            <w:r w:rsidRPr="0032263E">
              <w:rPr>
                <w:rFonts w:ascii="Arial" w:hAnsi="Arial"/>
                <w:sz w:val="20"/>
                <w:szCs w:val="20"/>
              </w:rPr>
              <w:t xml:space="preserve"> plana, RIF, Zagreb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F96DA1A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939F509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32263E" w:rsidRPr="0032263E" w14:paraId="47817019" w14:textId="77777777" w:rsidTr="0066582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7AD92B9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E2A42B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Grupa autora (2016): Financijsko poslovanje neprofitnih organizacija : računovodstvo, financijsko izvještavanje, planiranje, financijsko upravljanje i kontrole, porezno određenje, revizija, RIF, Zagreb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9C0BABE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1C902E8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5757C722" w14:textId="77777777" w:rsidTr="0066582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B645A0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A99DD19" w14:textId="77777777" w:rsidR="005D584F" w:rsidRPr="0032263E" w:rsidRDefault="005D584F" w:rsidP="00665823">
            <w:pPr>
              <w:pStyle w:val="Odlomakpopisa"/>
              <w:tabs>
                <w:tab w:val="left" w:pos="2820"/>
              </w:tabs>
              <w:spacing w:after="0"/>
              <w:ind w:left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Internal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lectures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exercises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materials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BC3D6FB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1B3F49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32263E" w:rsidRPr="0032263E" w14:paraId="16C8EAFF" w14:textId="77777777" w:rsidTr="0066582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7F479B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6EAE07E" w14:textId="6D3E6929" w:rsidR="005D584F" w:rsidRPr="00927B6A" w:rsidRDefault="00927B6A" w:rsidP="00EA6655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EA6655">
              <w:rPr>
                <w:rFonts w:ascii="Arial" w:hAnsi="Arial" w:cs="Arial"/>
                <w:sz w:val="20"/>
                <w:szCs w:val="20"/>
              </w:rPr>
              <w:t>Računski plan (202</w:t>
            </w:r>
            <w:r w:rsidR="00EA6655" w:rsidRPr="00EA6655">
              <w:rPr>
                <w:rFonts w:ascii="Arial" w:hAnsi="Arial" w:cs="Arial"/>
                <w:sz w:val="20"/>
                <w:szCs w:val="20"/>
              </w:rPr>
              <w:t>1</w:t>
            </w:r>
            <w:r w:rsidRPr="00EA665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BB34426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74A41BF" w14:textId="6BE27351" w:rsidR="005D584F" w:rsidRPr="0032263E" w:rsidRDefault="00927B6A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A6655">
              <w:rPr>
                <w:rFonts w:ascii="Arial" w:hAnsi="Arial" w:cs="Arial"/>
                <w:sz w:val="20"/>
                <w:szCs w:val="20"/>
              </w:rPr>
              <w:t>https://mfin.gov.hr/</w:t>
            </w:r>
            <w:r w:rsidR="000C6891" w:rsidRPr="00EA665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EA665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0C6891" w:rsidRPr="00EA6655">
              <w:rPr>
                <w:rFonts w:ascii="Arial" w:hAnsi="Arial" w:cs="Arial"/>
                <w:sz w:val="20"/>
                <w:szCs w:val="20"/>
              </w:rPr>
            </w:r>
            <w:r w:rsidR="000C6891" w:rsidRPr="00EA665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EA665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A665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A665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A665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EA665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0C6891" w:rsidRPr="00EA665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48C753D5" w14:textId="77777777" w:rsidTr="0066582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EBEB5D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B12780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C4535BC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2B5E25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73B75FE4" w14:textId="77777777" w:rsidTr="0066582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E7FA88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B82F950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AA35DF5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8586F6B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0A9179C4" w14:textId="77777777" w:rsidTr="0066582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E6B021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8FFB709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1D8DF7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9DC1152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4ED551B1" w14:textId="77777777" w:rsidTr="0066582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9F91B2A" w14:textId="77777777" w:rsidR="005D584F" w:rsidRPr="0032263E" w:rsidRDefault="005D584F" w:rsidP="0066582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493CE42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5C9611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F5C6B7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32263E" w:rsidRPr="0032263E" w14:paraId="6BEBAD5A" w14:textId="77777777" w:rsidTr="0066582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ABCCD7" w14:textId="77777777" w:rsidR="005D584F" w:rsidRPr="0032263E" w:rsidRDefault="005D584F" w:rsidP="00665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1DE3045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, RIF, Zagreb</w:t>
            </w:r>
          </w:p>
          <w:p w14:paraId="63EE8A93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, RRIF, Zagreb</w:t>
            </w:r>
          </w:p>
          <w:p w14:paraId="51471C7E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Current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news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institutions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from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Ministry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Finance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portal </w:t>
            </w:r>
            <w:hyperlink r:id="rId7" w:history="1">
              <w:r w:rsidRPr="0032263E">
                <w:rPr>
                  <w:rStyle w:val="Hiperveza"/>
                  <w:rFonts w:ascii="Arial" w:hAnsi="Arial" w:cs="Arial"/>
                  <w:color w:val="auto"/>
                  <w:sz w:val="20"/>
                  <w:szCs w:val="20"/>
                </w:rPr>
                <w:t>http://www.mfin.hr/hr/neprofitne-organizacije</w:t>
              </w:r>
            </w:hyperlink>
          </w:p>
          <w:p w14:paraId="301CE79D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5FEE43B5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Rogošić, A. &amp;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Svirčić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M. (2015).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Accounting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information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planning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control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charitable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 In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Sveučilište Jurja Dobrile u Puli, Odjel za Ekonomiju i Turizam" Dr. Mijo Mirković“,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. 1-11.</w:t>
            </w:r>
          </w:p>
          <w:p w14:paraId="52A85024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Perica, I. &amp; Ramljak, B. (2016). Računovodstveni sustav u funkciji kvalitetnijeg upravljanja neprofitnim sektorom, In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Second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international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business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– Limen 2016,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Leadership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Management: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Integrated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Politics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Research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Innovations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Belgrade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. 191-197.</w:t>
            </w:r>
          </w:p>
          <w:p w14:paraId="1E1769AB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lastRenderedPageBreak/>
              <w:t xml:space="preserve">Perica, I. &amp; Ramljak, B. (2017). Mjerenje performansi u neprofitnom sektoru, In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International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scientific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Eman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2017,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Economics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&amp; Management: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Globalization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Challenges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Ljubljana,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. 225-231.</w:t>
            </w:r>
          </w:p>
          <w:p w14:paraId="033D90E1" w14:textId="77777777" w:rsidR="005D584F" w:rsidRPr="0032263E" w:rsidRDefault="005D584F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t xml:space="preserve">Rogošić, A. &amp; Perica, I. (2017). Financial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statement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non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-profit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organizations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, In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Conference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Proceedings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: 52. jesensko savjetovanje Računovodstvo, revizija i porezi u praksi,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Aljinović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Barać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, Ž. (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ed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 xml:space="preserve">.)- Brela : Udruga računovođa i financijskih djelatnika Split, </w:t>
            </w:r>
            <w:proofErr w:type="spellStart"/>
            <w:r w:rsidRPr="0032263E">
              <w:rPr>
                <w:rFonts w:ascii="Arial" w:hAnsi="Arial" w:cs="Arial"/>
                <w:sz w:val="20"/>
                <w:szCs w:val="20"/>
              </w:rPr>
              <w:t>pp</w:t>
            </w:r>
            <w:proofErr w:type="spellEnd"/>
            <w:r w:rsidRPr="0032263E">
              <w:rPr>
                <w:rFonts w:ascii="Arial" w:hAnsi="Arial" w:cs="Arial"/>
                <w:sz w:val="20"/>
                <w:szCs w:val="20"/>
              </w:rPr>
              <w:t>. 123-136.</w:t>
            </w:r>
          </w:p>
        </w:tc>
      </w:tr>
      <w:tr w:rsidR="0032263E" w:rsidRPr="0032263E" w14:paraId="71DAC76B" w14:textId="77777777" w:rsidTr="0066582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B663694" w14:textId="77777777" w:rsidR="005D584F" w:rsidRPr="0032263E" w:rsidRDefault="005D584F" w:rsidP="00665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B48B74A" w14:textId="77777777" w:rsidR="00346339" w:rsidRPr="0032263E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and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fulfilment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student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obligations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monitoring (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</w:p>
          <w:p w14:paraId="1FAC5E76" w14:textId="77777777" w:rsidR="00346339" w:rsidRPr="0032263E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Attendance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monitoring (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vice-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dean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</w:p>
          <w:p w14:paraId="32B0A0C5" w14:textId="77777777" w:rsidR="00346339" w:rsidRPr="0032263E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analysis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’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performance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across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classes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within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study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programme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vice-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dean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</w:p>
          <w:p w14:paraId="3D147F7B" w14:textId="77777777" w:rsidR="00346339" w:rsidRPr="0032263E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Style w:val="hps"/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Students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'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feedback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via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questionnaires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(UNIST, Centre for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quality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improvement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). </w:t>
            </w:r>
          </w:p>
          <w:p w14:paraId="566B6A53" w14:textId="77777777" w:rsidR="005D584F" w:rsidRPr="0032263E" w:rsidRDefault="00346339" w:rsidP="00346339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teacher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examines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all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content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exam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is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assessed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periodically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in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order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to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establish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adequacy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of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course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outcomes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examination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by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the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vice-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dean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 xml:space="preserve"> for </w:t>
            </w:r>
            <w:proofErr w:type="spellStart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education</w:t>
            </w:r>
            <w:proofErr w:type="spellEnd"/>
            <w:r w:rsidRPr="0032263E">
              <w:rPr>
                <w:rStyle w:val="hps"/>
                <w:rFonts w:ascii="Arial" w:hAnsi="Arial" w:cs="Arial"/>
                <w:sz w:val="20"/>
                <w:szCs w:val="20"/>
              </w:rPr>
              <w:t>).</w:t>
            </w:r>
            <w:r w:rsidRPr="0032263E">
              <w:rPr>
                <w:rStyle w:val="hps"/>
              </w:rPr>
              <w:t xml:space="preserve">   </w:t>
            </w:r>
          </w:p>
        </w:tc>
      </w:tr>
      <w:tr w:rsidR="0032263E" w:rsidRPr="0032263E" w14:paraId="3FFF6B23" w14:textId="77777777" w:rsidTr="0066582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12148D5" w14:textId="77777777" w:rsidR="005D584F" w:rsidRPr="0032263E" w:rsidRDefault="005D584F" w:rsidP="0066582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4F4020D" w14:textId="77777777" w:rsidR="005D584F" w:rsidRPr="0032263E" w:rsidRDefault="000C6891" w:rsidP="0066582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2263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D584F" w:rsidRPr="0032263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2263E">
              <w:rPr>
                <w:rFonts w:ascii="Arial" w:hAnsi="Arial" w:cs="Arial"/>
                <w:sz w:val="20"/>
                <w:szCs w:val="20"/>
              </w:rPr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D584F" w:rsidRPr="0032263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2263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4BE0351" w14:textId="77777777" w:rsidR="005938D3" w:rsidRPr="0032263E" w:rsidRDefault="005938D3"/>
    <w:sectPr w:rsidR="005938D3" w:rsidRPr="0032263E" w:rsidSect="000C689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2DA4E8" w14:textId="77777777" w:rsidR="00AD3625" w:rsidRDefault="00AD3625" w:rsidP="0032263E">
      <w:pPr>
        <w:spacing w:after="0" w:line="240" w:lineRule="auto"/>
      </w:pPr>
      <w:r>
        <w:separator/>
      </w:r>
    </w:p>
  </w:endnote>
  <w:endnote w:type="continuationSeparator" w:id="0">
    <w:p w14:paraId="6C423853" w14:textId="77777777" w:rsidR="00AD3625" w:rsidRDefault="00AD3625" w:rsidP="003226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6303CA" w14:textId="77777777" w:rsidR="005111C2" w:rsidRPr="005111C2" w:rsidRDefault="005111C2" w:rsidP="005111C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111C2">
      <w:rPr>
        <w:rFonts w:eastAsia="Calibri"/>
      </w:rPr>
      <w:t>2021./2022.</w:t>
    </w:r>
  </w:p>
  <w:p w14:paraId="0F953387" w14:textId="77777777" w:rsidR="005111C2" w:rsidRPr="005111C2" w:rsidRDefault="005111C2" w:rsidP="005111C2">
    <w:pPr>
      <w:tabs>
        <w:tab w:val="left" w:pos="1207"/>
        <w:tab w:val="center" w:pos="4536"/>
        <w:tab w:val="right" w:pos="9072"/>
      </w:tabs>
      <w:spacing w:after="0" w:line="240" w:lineRule="auto"/>
      <w:rPr>
        <w:rFonts w:eastAsia="Calibri"/>
      </w:rPr>
    </w:pPr>
    <w:r w:rsidRPr="005111C2">
      <w:rPr>
        <w:rFonts w:eastAsia="Calibri"/>
      </w:rPr>
      <w:t xml:space="preserve">19/10/21 – 2. </w:t>
    </w:r>
    <w:proofErr w:type="spellStart"/>
    <w:r w:rsidRPr="005111C2">
      <w:rPr>
        <w:rFonts w:eastAsia="Calibri"/>
      </w:rPr>
      <w:t>Sj</w:t>
    </w:r>
    <w:proofErr w:type="spellEnd"/>
    <w:r w:rsidRPr="005111C2">
      <w:rPr>
        <w:rFonts w:eastAsia="Calibri"/>
      </w:rPr>
      <w:t>. FV</w:t>
    </w:r>
  </w:p>
  <w:p w14:paraId="48A6DAB5" w14:textId="77777777" w:rsidR="005111C2" w:rsidRPr="005111C2" w:rsidRDefault="005111C2" w:rsidP="005111C2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4E5D9" w14:textId="77777777" w:rsidR="00AD3625" w:rsidRDefault="00AD3625" w:rsidP="0032263E">
      <w:pPr>
        <w:spacing w:after="0" w:line="240" w:lineRule="auto"/>
      </w:pPr>
      <w:r>
        <w:separator/>
      </w:r>
    </w:p>
  </w:footnote>
  <w:footnote w:type="continuationSeparator" w:id="0">
    <w:p w14:paraId="0775E566" w14:textId="77777777" w:rsidR="00AD3625" w:rsidRDefault="00AD3625" w:rsidP="003226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F45C62"/>
    <w:multiLevelType w:val="hybridMultilevel"/>
    <w:tmpl w:val="E7FADDBA"/>
    <w:lvl w:ilvl="0" w:tplc="041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DF16FB"/>
    <w:multiLevelType w:val="hybridMultilevel"/>
    <w:tmpl w:val="ADA4EE06"/>
    <w:lvl w:ilvl="0" w:tplc="73C612D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9757A6"/>
    <w:multiLevelType w:val="hybridMultilevel"/>
    <w:tmpl w:val="7C229912"/>
    <w:lvl w:ilvl="0" w:tplc="D278EF4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364"/>
        </w:tabs>
        <w:ind w:left="136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084"/>
        </w:tabs>
        <w:ind w:left="208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04"/>
        </w:tabs>
        <w:ind w:left="280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524"/>
        </w:tabs>
        <w:ind w:left="352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244"/>
        </w:tabs>
        <w:ind w:left="424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4964"/>
        </w:tabs>
        <w:ind w:left="496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684"/>
        </w:tabs>
        <w:ind w:left="5684" w:hanging="180"/>
      </w:p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84F"/>
    <w:rsid w:val="00021C20"/>
    <w:rsid w:val="00076935"/>
    <w:rsid w:val="0007795C"/>
    <w:rsid w:val="000C5BA8"/>
    <w:rsid w:val="000C6891"/>
    <w:rsid w:val="00107D9A"/>
    <w:rsid w:val="00250F66"/>
    <w:rsid w:val="0032263E"/>
    <w:rsid w:val="00346339"/>
    <w:rsid w:val="00414AFD"/>
    <w:rsid w:val="005111C2"/>
    <w:rsid w:val="005650E9"/>
    <w:rsid w:val="005938D3"/>
    <w:rsid w:val="005B165F"/>
    <w:rsid w:val="005D0474"/>
    <w:rsid w:val="005D584F"/>
    <w:rsid w:val="007F0209"/>
    <w:rsid w:val="00852AF5"/>
    <w:rsid w:val="0088330E"/>
    <w:rsid w:val="00927B6A"/>
    <w:rsid w:val="009C6123"/>
    <w:rsid w:val="00A839F2"/>
    <w:rsid w:val="00AD3625"/>
    <w:rsid w:val="00B00AD9"/>
    <w:rsid w:val="00BF3CAB"/>
    <w:rsid w:val="00C2568D"/>
    <w:rsid w:val="00CB36D4"/>
    <w:rsid w:val="00CE74FC"/>
    <w:rsid w:val="00D06043"/>
    <w:rsid w:val="00E226E6"/>
    <w:rsid w:val="00E75D8A"/>
    <w:rsid w:val="00EA6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5D3377"/>
  <w15:docId w15:val="{9F82B034-F667-439C-837A-722E66AC6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584F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5D584F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5D584F"/>
    <w:rPr>
      <w:rFonts w:cs="Times New Roman"/>
      <w:b/>
      <w:bCs/>
    </w:rPr>
  </w:style>
  <w:style w:type="character" w:styleId="Referencakomentara">
    <w:name w:val="annotation reference"/>
    <w:basedOn w:val="Zadanifontodlomka"/>
    <w:semiHidden/>
    <w:rsid w:val="005D584F"/>
    <w:rPr>
      <w:rFonts w:cs="Times New Roman"/>
      <w:sz w:val="16"/>
      <w:szCs w:val="16"/>
    </w:rPr>
  </w:style>
  <w:style w:type="character" w:customStyle="1" w:styleId="hps">
    <w:name w:val="hps"/>
    <w:basedOn w:val="Zadanifontodlomka"/>
    <w:rsid w:val="005D584F"/>
  </w:style>
  <w:style w:type="character" w:customStyle="1" w:styleId="hpsatn">
    <w:name w:val="hps atn"/>
    <w:basedOn w:val="Zadanifontodlomka"/>
    <w:rsid w:val="005D584F"/>
  </w:style>
  <w:style w:type="paragraph" w:styleId="Odlomakpopisa">
    <w:name w:val="List Paragraph"/>
    <w:basedOn w:val="Normal"/>
    <w:uiPriority w:val="34"/>
    <w:qFormat/>
    <w:rsid w:val="005D584F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5D584F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322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32263E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3226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32263E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62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fin.hr/hr/neprofitne-organizacij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1377</Words>
  <Characters>7850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Perica</dc:creator>
  <cp:lastModifiedBy>Katarina Sumić Milković</cp:lastModifiedBy>
  <cp:revision>6</cp:revision>
  <cp:lastPrinted>2018-10-19T14:48:00Z</cp:lastPrinted>
  <dcterms:created xsi:type="dcterms:W3CDTF">2020-11-17T11:56:00Z</dcterms:created>
  <dcterms:modified xsi:type="dcterms:W3CDTF">2021-10-14T11:48:00Z</dcterms:modified>
</cp:coreProperties>
</file>